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FC" w:rsidRPr="005F46CD" w:rsidRDefault="00301BFC" w:rsidP="00301BFC">
      <w:pPr>
        <w:keepNext/>
        <w:outlineLvl w:val="2"/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</w:pPr>
      <w:r w:rsidRPr="005F46CD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>On-Site Survey Form</w:t>
      </w:r>
      <w:r w:rsidR="00AD123F" w:rsidRPr="005F46CD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ab/>
      </w:r>
      <w:r w:rsidR="00AD123F" w:rsidRPr="005F46CD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ab/>
      </w:r>
      <w:r w:rsidR="00AD123F" w:rsidRPr="005F46CD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ab/>
      </w:r>
      <w:r w:rsidR="00AD123F" w:rsidRPr="005F46CD">
        <w:rPr>
          <w:rFonts w:ascii="Arial" w:eastAsia="Times New Roman" w:hAnsi="Arial" w:cs="Arial"/>
          <w:b/>
          <w:bCs/>
          <w:sz w:val="28"/>
          <w:szCs w:val="28"/>
          <w:lang w:val="nl-NL" w:eastAsia="en-GB"/>
        </w:rPr>
        <w:tab/>
        <w:t xml:space="preserve">     </w:t>
      </w:r>
      <w:r w:rsidR="002E7D9C" w:rsidRPr="005F46CD">
        <w:rPr>
          <w:rFonts w:ascii="Arial" w:hAnsi="Arial" w:cs="Arial"/>
          <w:b/>
          <w:lang w:val="nl-NL"/>
        </w:rPr>
        <w:t>Opdrachtnummer</w:t>
      </w:r>
      <w:r w:rsidR="00AD123F" w:rsidRPr="005F46CD">
        <w:rPr>
          <w:rFonts w:ascii="Arial" w:hAnsi="Arial" w:cs="Arial"/>
          <w:b/>
          <w:lang w:val="nl-NL"/>
        </w:rPr>
        <w:t>:</w:t>
      </w:r>
      <w:r w:rsidR="002E7D9C" w:rsidRPr="005F46CD">
        <w:rPr>
          <w:rFonts w:ascii="Arial" w:hAnsi="Arial" w:cs="Arial"/>
          <w:b/>
          <w:lang w:val="nl-NL"/>
        </w:rPr>
        <w:t>…</w:t>
      </w:r>
      <w:r w:rsidR="00AD123F" w:rsidRPr="005F46CD">
        <w:rPr>
          <w:rFonts w:ascii="Arial" w:hAnsi="Arial" w:cs="Arial"/>
          <w:b/>
          <w:lang w:val="nl-NL"/>
        </w:rPr>
        <w:t>……….……………..</w:t>
      </w:r>
    </w:p>
    <w:p w:rsidR="00301BFC" w:rsidRPr="005F46CD" w:rsidRDefault="00301BFC" w:rsidP="00301BFC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tbl>
      <w:tblPr>
        <w:tblW w:w="99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320"/>
        <w:gridCol w:w="105"/>
        <w:gridCol w:w="221"/>
        <w:gridCol w:w="665"/>
        <w:gridCol w:w="425"/>
        <w:gridCol w:w="425"/>
        <w:gridCol w:w="48"/>
        <w:gridCol w:w="519"/>
        <w:gridCol w:w="993"/>
        <w:gridCol w:w="288"/>
        <w:gridCol w:w="216"/>
        <w:gridCol w:w="630"/>
        <w:gridCol w:w="673"/>
        <w:gridCol w:w="266"/>
        <w:gridCol w:w="447"/>
        <w:gridCol w:w="540"/>
        <w:gridCol w:w="909"/>
        <w:gridCol w:w="572"/>
      </w:tblGrid>
      <w:tr w:rsidR="00301BFC" w:rsidRPr="005F46CD" w:rsidTr="00AD123F">
        <w:trPr>
          <w:trHeight w:val="558"/>
        </w:trPr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  <w:hideMark/>
          </w:tcPr>
          <w:p w:rsidR="00301BFC" w:rsidRPr="005F46CD" w:rsidRDefault="002E7D9C" w:rsidP="00AD123F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Locatie</w:t>
            </w:r>
            <w:r w:rsidR="00AD123F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FC" w:rsidRPr="005F46CD" w:rsidRDefault="00301BFC" w:rsidP="00301BFC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  <w:hideMark/>
          </w:tcPr>
          <w:p w:rsidR="00301BFC" w:rsidRPr="005F46CD" w:rsidRDefault="002E7D9C" w:rsidP="00301BFC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Datum</w:t>
            </w:r>
            <w:r w:rsidR="00301BFC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FC" w:rsidRPr="005F46CD" w:rsidRDefault="00301BFC" w:rsidP="00301BFC">
            <w:pPr>
              <w:rPr>
                <w:rFonts w:ascii="Arial" w:hAnsi="Arial" w:cs="Arial"/>
                <w:lang w:val="nl-NL"/>
              </w:rPr>
            </w:pPr>
          </w:p>
        </w:tc>
      </w:tr>
      <w:tr w:rsidR="00AD123F" w:rsidRPr="005F46CD" w:rsidTr="00AD123F">
        <w:trPr>
          <w:trHeight w:val="300"/>
        </w:trPr>
        <w:tc>
          <w:tcPr>
            <w:tcW w:w="9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  <w:hideMark/>
          </w:tcPr>
          <w:p w:rsidR="00AD123F" w:rsidRPr="005F46CD" w:rsidRDefault="002E7D9C" w:rsidP="00AD123F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5F46CD">
              <w:rPr>
                <w:rFonts w:ascii="Arial" w:hAnsi="Arial" w:cs="Arial"/>
                <w:b/>
                <w:bCs/>
                <w:lang w:val="nl-NL"/>
              </w:rPr>
              <w:t>Meteorologisch informatie</w:t>
            </w:r>
            <w:r w:rsidR="00AD123F" w:rsidRPr="005F46CD">
              <w:rPr>
                <w:rFonts w:ascii="Arial" w:hAnsi="Arial" w:cs="Arial"/>
                <w:b/>
                <w:bCs/>
                <w:lang w:val="nl-NL"/>
              </w:rPr>
              <w:t>:</w:t>
            </w:r>
          </w:p>
          <w:p w:rsidR="00AD123F" w:rsidRPr="005F46CD" w:rsidRDefault="00AD123F" w:rsidP="00AD123F">
            <w:pPr>
              <w:rPr>
                <w:rFonts w:ascii="Arial" w:hAnsi="Arial" w:cs="Arial"/>
                <w:lang w:val="nl-NL"/>
              </w:rPr>
            </w:pPr>
          </w:p>
        </w:tc>
      </w:tr>
      <w:tr w:rsidR="00AD123F" w:rsidRPr="005F46CD" w:rsidTr="00AD123F">
        <w:trPr>
          <w:trHeight w:val="459"/>
        </w:trPr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</w:tcPr>
          <w:p w:rsidR="00AD123F" w:rsidRPr="005F46CD" w:rsidRDefault="002E7D9C" w:rsidP="00AD123F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Windsnelheid</w:t>
            </w:r>
            <w:r w:rsidR="00AD123F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23F" w:rsidRPr="005F46CD" w:rsidRDefault="00AD123F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vAlign w:val="center"/>
          </w:tcPr>
          <w:p w:rsidR="00AD123F" w:rsidRPr="005F46CD" w:rsidRDefault="00AD123F" w:rsidP="002E7D9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Temper</w:t>
            </w:r>
            <w:r w:rsidR="002E7D9C" w:rsidRPr="005F46CD">
              <w:rPr>
                <w:rFonts w:ascii="Arial" w:hAnsi="Arial" w:cs="Arial"/>
                <w:b/>
                <w:lang w:val="nl-NL"/>
              </w:rPr>
              <w:t>a</w:t>
            </w:r>
            <w:r w:rsidRPr="005F46CD">
              <w:rPr>
                <w:rFonts w:ascii="Arial" w:hAnsi="Arial" w:cs="Arial"/>
                <w:b/>
                <w:lang w:val="nl-NL"/>
              </w:rPr>
              <w:t>tu</w:t>
            </w:r>
            <w:r w:rsidR="002E7D9C" w:rsidRPr="005F46CD">
              <w:rPr>
                <w:rFonts w:ascii="Arial" w:hAnsi="Arial" w:cs="Arial"/>
                <w:b/>
                <w:lang w:val="nl-NL"/>
              </w:rPr>
              <w:t>u</w:t>
            </w:r>
            <w:r w:rsidRPr="005F46CD">
              <w:rPr>
                <w:rFonts w:ascii="Arial" w:hAnsi="Arial" w:cs="Arial"/>
                <w:b/>
                <w:lang w:val="nl-NL"/>
              </w:rPr>
              <w:t>r:</w:t>
            </w:r>
          </w:p>
        </w:tc>
        <w:tc>
          <w:tcPr>
            <w:tcW w:w="2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23F" w:rsidRPr="005F46CD" w:rsidRDefault="00AD123F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B228A8" w:rsidRPr="005F46CD" w:rsidTr="00974CBD">
        <w:trPr>
          <w:trHeight w:val="300"/>
        </w:trPr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</w:tcPr>
          <w:p w:rsidR="00B228A8" w:rsidRPr="005F46CD" w:rsidRDefault="002E7D9C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Windrichting</w:t>
            </w:r>
            <w:r w:rsidR="00B228A8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8A8" w:rsidRPr="005F46CD" w:rsidRDefault="00B228A8" w:rsidP="00301BFC">
            <w:pPr>
              <w:rPr>
                <w:rFonts w:ascii="Arial" w:hAnsi="Arial" w:cs="Arial"/>
                <w:b/>
                <w:lang w:val="nl-NL"/>
              </w:rPr>
            </w:pPr>
          </w:p>
          <w:p w:rsidR="00B228A8" w:rsidRPr="005F46CD" w:rsidRDefault="00B228A8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vAlign w:val="center"/>
          </w:tcPr>
          <w:p w:rsidR="00B228A8" w:rsidRPr="005F46CD" w:rsidRDefault="002E7D9C" w:rsidP="002E7D9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Wolk dichtheid</w:t>
            </w:r>
            <w:r w:rsidR="00B228A8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8A8" w:rsidRPr="005F46CD" w:rsidRDefault="00B228A8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262D10" w:rsidRPr="005F46CD" w:rsidTr="00974CBD">
        <w:trPr>
          <w:trHeight w:val="515"/>
        </w:trPr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</w:tcPr>
          <w:p w:rsidR="00262D10" w:rsidRPr="005F46CD" w:rsidRDefault="003C5800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Zicht</w:t>
            </w:r>
            <w:r w:rsidR="00DA33F4" w:rsidRPr="005F46CD">
              <w:rPr>
                <w:rFonts w:ascii="Arial" w:hAnsi="Arial" w:cs="Arial"/>
                <w:b/>
                <w:lang w:val="nl-NL"/>
              </w:rPr>
              <w:t xml:space="preserve"> (Min </w:t>
            </w:r>
            <w:r w:rsidR="00214021">
              <w:rPr>
                <w:rFonts w:ascii="Arial" w:hAnsi="Arial" w:cs="Arial"/>
                <w:b/>
                <w:lang w:val="nl-NL"/>
              </w:rPr>
              <w:t>1.</w:t>
            </w:r>
            <w:bookmarkStart w:id="0" w:name="_GoBack"/>
            <w:bookmarkEnd w:id="0"/>
            <w:r w:rsidR="00DA33F4" w:rsidRPr="005F46CD">
              <w:rPr>
                <w:rFonts w:ascii="Arial" w:hAnsi="Arial" w:cs="Arial"/>
                <w:b/>
                <w:lang w:val="nl-NL"/>
              </w:rPr>
              <w:t>5 Km)</w:t>
            </w:r>
            <w:r w:rsidR="00262D10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D10" w:rsidRPr="005F46CD" w:rsidRDefault="00262D10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vAlign w:val="center"/>
          </w:tcPr>
          <w:p w:rsidR="00262D10" w:rsidRPr="005F46CD" w:rsidRDefault="003C5800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Lucht</w:t>
            </w:r>
            <w:r w:rsidR="00FE1E19" w:rsidRPr="005F46CD">
              <w:rPr>
                <w:rFonts w:ascii="Arial" w:hAnsi="Arial" w:cs="Arial"/>
                <w:b/>
                <w:lang w:val="nl-NL"/>
              </w:rPr>
              <w:t>-</w:t>
            </w:r>
            <w:r w:rsidR="00FE1E19" w:rsidRPr="005F46CD">
              <w:rPr>
                <w:rFonts w:ascii="Arial" w:hAnsi="Arial" w:cs="Arial"/>
                <w:b/>
                <w:lang w:val="nl-NL"/>
              </w:rPr>
              <w:br/>
            </w:r>
            <w:r w:rsidRPr="005F46CD">
              <w:rPr>
                <w:rFonts w:ascii="Arial" w:hAnsi="Arial" w:cs="Arial"/>
                <w:b/>
                <w:lang w:val="nl-NL"/>
              </w:rPr>
              <w:t>vochtigheid</w:t>
            </w:r>
            <w:r w:rsidR="00262D10" w:rsidRPr="005F46CD">
              <w:rPr>
                <w:rFonts w:ascii="Arial" w:hAnsi="Arial" w:cs="Arial"/>
                <w:b/>
                <w:lang w:val="nl-NL"/>
              </w:rPr>
              <w:t>:</w:t>
            </w:r>
          </w:p>
        </w:tc>
        <w:tc>
          <w:tcPr>
            <w:tcW w:w="2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D10" w:rsidRPr="005F46CD" w:rsidRDefault="00262D10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301BFC" w:rsidRPr="005F46CD" w:rsidTr="00974CBD">
        <w:trPr>
          <w:trHeight w:val="300"/>
        </w:trPr>
        <w:tc>
          <w:tcPr>
            <w:tcW w:w="993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1BFC" w:rsidRPr="005F46CD" w:rsidRDefault="00FE1E19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Omschrijving opdracht</w:t>
            </w:r>
            <w:r w:rsidR="00301BFC" w:rsidRPr="005F46CD">
              <w:rPr>
                <w:rFonts w:ascii="Arial" w:hAnsi="Arial" w:cs="Arial"/>
                <w:b/>
                <w:lang w:val="nl-NL"/>
              </w:rPr>
              <w:t>:</w:t>
            </w:r>
          </w:p>
          <w:p w:rsidR="00301BFC" w:rsidRPr="005F46CD" w:rsidRDefault="00301BFC" w:rsidP="00301BFC">
            <w:pPr>
              <w:rPr>
                <w:rFonts w:ascii="Arial" w:hAnsi="Arial" w:cs="Arial"/>
                <w:lang w:val="nl-NL"/>
              </w:rPr>
            </w:pPr>
          </w:p>
          <w:p w:rsidR="00301BFC" w:rsidRPr="005F46CD" w:rsidRDefault="00301BFC" w:rsidP="00301BFC">
            <w:pPr>
              <w:rPr>
                <w:rFonts w:ascii="Arial" w:hAnsi="Arial" w:cs="Arial"/>
                <w:lang w:val="nl-NL"/>
              </w:rPr>
            </w:pPr>
          </w:p>
          <w:p w:rsidR="00301BFC" w:rsidRPr="005F46CD" w:rsidRDefault="00301BFC" w:rsidP="00301BFC">
            <w:pPr>
              <w:rPr>
                <w:rFonts w:ascii="Arial" w:hAnsi="Arial" w:cs="Arial"/>
                <w:lang w:val="nl-NL"/>
              </w:rPr>
            </w:pPr>
          </w:p>
          <w:p w:rsidR="00262D10" w:rsidRPr="005F46CD" w:rsidRDefault="00262D10" w:rsidP="00301BFC">
            <w:pPr>
              <w:rPr>
                <w:rFonts w:ascii="Arial" w:hAnsi="Arial" w:cs="Arial"/>
                <w:lang w:val="nl-NL"/>
              </w:rPr>
            </w:pPr>
          </w:p>
          <w:p w:rsidR="00262D10" w:rsidRPr="005F46CD" w:rsidRDefault="00262D10" w:rsidP="00301BFC">
            <w:pPr>
              <w:rPr>
                <w:rFonts w:ascii="Arial" w:hAnsi="Arial" w:cs="Arial"/>
                <w:lang w:val="nl-NL"/>
              </w:rPr>
            </w:pPr>
          </w:p>
          <w:p w:rsidR="00301BFC" w:rsidRPr="005F46CD" w:rsidRDefault="00301BFC" w:rsidP="00301BFC">
            <w:pPr>
              <w:rPr>
                <w:rFonts w:ascii="Arial" w:hAnsi="Arial" w:cs="Arial"/>
                <w:lang w:val="nl-NL"/>
              </w:rPr>
            </w:pPr>
          </w:p>
        </w:tc>
      </w:tr>
      <w:tr w:rsidR="00262D10" w:rsidRPr="005F46CD" w:rsidTr="00974CBD">
        <w:trPr>
          <w:trHeight w:val="300"/>
        </w:trPr>
        <w:tc>
          <w:tcPr>
            <w:tcW w:w="993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</w:tcPr>
          <w:p w:rsidR="00262D10" w:rsidRPr="005F46CD" w:rsidRDefault="00FE1E19" w:rsidP="00262D10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Start- en</w:t>
            </w:r>
            <w:r w:rsidR="00262D10" w:rsidRPr="005F46CD">
              <w:rPr>
                <w:rFonts w:ascii="Arial" w:hAnsi="Arial" w:cs="Arial"/>
                <w:b/>
                <w:lang w:val="nl-NL"/>
              </w:rPr>
              <w:t xml:space="preserve"> Landing</w:t>
            </w:r>
            <w:r w:rsidRPr="005F46CD">
              <w:rPr>
                <w:rFonts w:ascii="Arial" w:hAnsi="Arial" w:cs="Arial"/>
                <w:b/>
                <w:lang w:val="nl-NL"/>
              </w:rPr>
              <w:t>sgebied</w:t>
            </w:r>
            <w:r w:rsidR="00262D10" w:rsidRPr="005F46CD">
              <w:rPr>
                <w:rFonts w:ascii="Arial" w:hAnsi="Arial" w:cs="Arial"/>
                <w:b/>
                <w:lang w:val="nl-NL"/>
              </w:rPr>
              <w:t xml:space="preserve"> Check List (Check if Applicable)</w:t>
            </w:r>
          </w:p>
        </w:tc>
      </w:tr>
      <w:tr w:rsidR="00530D4A" w:rsidRPr="005F46CD" w:rsidTr="00FE1E19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D4A" w:rsidRPr="005F46CD" w:rsidRDefault="00FE1E19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Toestemming</w:t>
            </w:r>
          </w:p>
        </w:tc>
        <w:sdt>
          <w:sdtPr>
            <w:rPr>
              <w:lang w:val="nl-NL"/>
            </w:rPr>
            <w:id w:val="-1303388877"/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D4A" w:rsidRPr="005F46CD" w:rsidRDefault="005F46CD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Pylonen</w:t>
            </w:r>
          </w:p>
        </w:tc>
        <w:sdt>
          <w:sdtPr>
            <w:rPr>
              <w:lang w:val="nl-NL"/>
            </w:rPr>
            <w:id w:val="-1527479146"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D4A" w:rsidRPr="005F46CD" w:rsidRDefault="005F46CD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Waarschuwings</w:t>
            </w:r>
            <w:r>
              <w:rPr>
                <w:rFonts w:ascii="Arial" w:hAnsi="Arial" w:cs="Arial"/>
                <w:lang w:val="nl-NL"/>
              </w:rPr>
              <w:t>-</w:t>
            </w:r>
            <w:r w:rsidRPr="005F46CD">
              <w:rPr>
                <w:rFonts w:ascii="Arial" w:hAnsi="Arial" w:cs="Arial"/>
                <w:lang w:val="nl-NL"/>
              </w:rPr>
              <w:t>borden</w:t>
            </w:r>
          </w:p>
        </w:tc>
        <w:sdt>
          <w:sdtPr>
            <w:rPr>
              <w:lang w:val="nl-NL"/>
            </w:rPr>
            <w:id w:val="287326803"/>
          </w:sdtPr>
          <w:sdtEndPr/>
          <w:sdtContent>
            <w:tc>
              <w:tcPr>
                <w:tcW w:w="6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D4A" w:rsidRPr="005F46CD" w:rsidRDefault="00FE1E19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Landingsplatform</w:t>
            </w:r>
          </w:p>
        </w:tc>
        <w:sdt>
          <w:sdtPr>
            <w:rPr>
              <w:lang w:val="nl-NL"/>
            </w:rPr>
            <w:id w:val="692187282"/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</w:tr>
      <w:tr w:rsidR="00530D4A" w:rsidRPr="005F46CD" w:rsidTr="00FE1E19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FOD</w:t>
            </w:r>
          </w:p>
        </w:tc>
        <w:sdt>
          <w:sdtPr>
            <w:rPr>
              <w:lang w:val="nl-NL"/>
            </w:rPr>
            <w:id w:val="195366813"/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D4A" w:rsidRPr="005F46CD" w:rsidRDefault="00FE1E19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Afzetlinten</w:t>
            </w:r>
          </w:p>
        </w:tc>
        <w:sdt>
          <w:sdtPr>
            <w:rPr>
              <w:lang w:val="nl-NL"/>
            </w:rPr>
            <w:id w:val="276455327"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D4A" w:rsidRPr="005F46CD" w:rsidRDefault="00FE1E19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Geen magnetische velden aanwezig</w:t>
            </w:r>
          </w:p>
        </w:tc>
        <w:sdt>
          <w:sdtPr>
            <w:rPr>
              <w:lang w:val="nl-NL"/>
            </w:rPr>
            <w:id w:val="-186844971"/>
          </w:sdtPr>
          <w:sdtEndPr/>
          <w:sdtContent>
            <w:tc>
              <w:tcPr>
                <w:tcW w:w="6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D4A" w:rsidRPr="005F46CD" w:rsidRDefault="00FE1E19" w:rsidP="00FE1E19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Safety kit</w:t>
            </w:r>
          </w:p>
        </w:tc>
        <w:sdt>
          <w:sdtPr>
            <w:rPr>
              <w:lang w:val="nl-NL"/>
            </w:rPr>
            <w:id w:val="530849954"/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</w:tr>
      <w:tr w:rsidR="00132FB5" w:rsidRPr="005F46CD" w:rsidTr="00974CBD">
        <w:trPr>
          <w:trHeight w:val="300"/>
        </w:trPr>
        <w:tc>
          <w:tcPr>
            <w:tcW w:w="993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035"/>
            <w:noWrap/>
            <w:vAlign w:val="center"/>
          </w:tcPr>
          <w:p w:rsidR="00132FB5" w:rsidRPr="005F46CD" w:rsidRDefault="00132FB5" w:rsidP="00132FB5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Personal Protective Equipment (Check if Applicable)</w:t>
            </w:r>
          </w:p>
        </w:tc>
      </w:tr>
      <w:tr w:rsidR="00530D4A" w:rsidRPr="005F46CD" w:rsidTr="00DF7531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531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Reflectie vest</w:t>
            </w:r>
          </w:p>
        </w:tc>
        <w:sdt>
          <w:sdtPr>
            <w:rPr>
              <w:lang w:val="nl-NL"/>
            </w:rPr>
            <w:id w:val="-184758282"/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H</w:t>
            </w:r>
            <w:r w:rsidR="00DF7531" w:rsidRPr="005F46CD">
              <w:rPr>
                <w:rFonts w:ascii="Arial" w:hAnsi="Arial" w:cs="Arial"/>
                <w:lang w:val="nl-NL"/>
              </w:rPr>
              <w:t>elm</w:t>
            </w:r>
          </w:p>
        </w:tc>
        <w:sdt>
          <w:sdtPr>
            <w:rPr>
              <w:lang w:val="nl-NL"/>
            </w:rPr>
            <w:id w:val="405426955"/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Handschoen</w:t>
            </w:r>
          </w:p>
        </w:tc>
        <w:sdt>
          <w:sdtPr>
            <w:rPr>
              <w:lang w:val="nl-NL"/>
            </w:rPr>
            <w:id w:val="1396088428"/>
          </w:sdtPr>
          <w:sdtEndPr/>
          <w:sdtContent>
            <w:tc>
              <w:tcPr>
                <w:tcW w:w="50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Bril</w:t>
            </w:r>
          </w:p>
        </w:tc>
        <w:sdt>
          <w:sdtPr>
            <w:rPr>
              <w:lang w:val="nl-NL"/>
            </w:rPr>
            <w:id w:val="1897003741"/>
          </w:sdtPr>
          <w:sdtEndPr/>
          <w:sdtContent>
            <w:tc>
              <w:tcPr>
                <w:tcW w:w="4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Schoenen</w:t>
            </w:r>
          </w:p>
        </w:tc>
        <w:sdt>
          <w:sdtPr>
            <w:rPr>
              <w:lang w:val="nl-NL"/>
            </w:rPr>
            <w:id w:val="-393512843"/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</w:tr>
      <w:tr w:rsidR="00132FB5" w:rsidRPr="005F46CD" w:rsidTr="00974CBD">
        <w:trPr>
          <w:trHeight w:val="300"/>
        </w:trPr>
        <w:tc>
          <w:tcPr>
            <w:tcW w:w="993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2FB5" w:rsidRPr="005F46CD" w:rsidRDefault="00DF7531" w:rsidP="00132FB5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Opmerkingen</w:t>
            </w:r>
            <w:r w:rsidR="00132FB5" w:rsidRPr="005F46CD">
              <w:rPr>
                <w:rFonts w:ascii="Arial" w:hAnsi="Arial" w:cs="Arial"/>
                <w:b/>
                <w:lang w:val="nl-NL"/>
              </w:rPr>
              <w:t>:</w:t>
            </w:r>
          </w:p>
          <w:p w:rsidR="00132FB5" w:rsidRPr="005F46CD" w:rsidRDefault="00132FB5" w:rsidP="00132FB5">
            <w:pPr>
              <w:rPr>
                <w:rFonts w:ascii="Arial" w:hAnsi="Arial" w:cs="Arial"/>
                <w:b/>
                <w:lang w:val="nl-NL"/>
              </w:rPr>
            </w:pPr>
          </w:p>
          <w:p w:rsidR="00132FB5" w:rsidRPr="005F46CD" w:rsidRDefault="00132FB5" w:rsidP="00132FB5">
            <w:pPr>
              <w:rPr>
                <w:rFonts w:ascii="Arial" w:hAnsi="Arial" w:cs="Arial"/>
                <w:b/>
                <w:lang w:val="nl-NL"/>
              </w:rPr>
            </w:pPr>
          </w:p>
          <w:p w:rsidR="00C03CEC" w:rsidRPr="005F46CD" w:rsidRDefault="00C03CEC" w:rsidP="00132FB5">
            <w:pPr>
              <w:rPr>
                <w:rFonts w:ascii="Arial" w:hAnsi="Arial" w:cs="Arial"/>
                <w:b/>
                <w:lang w:val="nl-NL"/>
              </w:rPr>
            </w:pPr>
          </w:p>
          <w:p w:rsidR="00C03CEC" w:rsidRPr="005F46CD" w:rsidRDefault="00C03CEC" w:rsidP="00132FB5">
            <w:pPr>
              <w:rPr>
                <w:rFonts w:ascii="Arial" w:hAnsi="Arial" w:cs="Arial"/>
                <w:b/>
                <w:lang w:val="nl-NL"/>
              </w:rPr>
            </w:pPr>
          </w:p>
          <w:p w:rsidR="00132FB5" w:rsidRPr="005F46CD" w:rsidRDefault="00132FB5" w:rsidP="00132FB5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301BFC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B55"/>
            <w:noWrap/>
            <w:vAlign w:val="bottom"/>
          </w:tcPr>
          <w:p w:rsidR="00301BFC" w:rsidRPr="005F46CD" w:rsidRDefault="00DE7A1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5F46CD">
              <w:rPr>
                <w:rFonts w:ascii="Arial" w:hAnsi="Arial" w:cs="Arial"/>
                <w:b/>
                <w:bCs/>
                <w:lang w:val="nl-NL"/>
              </w:rPr>
              <w:t>Item</w:t>
            </w:r>
          </w:p>
          <w:p w:rsidR="00DE7A17" w:rsidRPr="005F46CD" w:rsidRDefault="00DE7A1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B55"/>
            <w:noWrap/>
            <w:vAlign w:val="bottom"/>
          </w:tcPr>
          <w:p w:rsidR="00301BFC" w:rsidRPr="005F46CD" w:rsidRDefault="00DE7A17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Consider</w:t>
            </w:r>
          </w:p>
          <w:p w:rsidR="00DE7A17" w:rsidRPr="005F46CD" w:rsidRDefault="00DE7A17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B55"/>
            <w:noWrap/>
            <w:vAlign w:val="bottom"/>
            <w:hideMark/>
          </w:tcPr>
          <w:p w:rsidR="00301BFC" w:rsidRPr="005F46CD" w:rsidRDefault="00DE7A17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 xml:space="preserve">Check </w:t>
            </w:r>
          </w:p>
          <w:p w:rsidR="00470A87" w:rsidRPr="005F46CD" w:rsidRDefault="00470A87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B55"/>
            <w:vAlign w:val="bottom"/>
          </w:tcPr>
          <w:p w:rsidR="00301BFC" w:rsidRPr="005F46CD" w:rsidRDefault="00DF7531" w:rsidP="00301BFC">
            <w:pPr>
              <w:rPr>
                <w:rFonts w:ascii="Arial" w:hAnsi="Arial" w:cs="Arial"/>
                <w:b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Opmerking</w:t>
            </w:r>
          </w:p>
          <w:p w:rsidR="00DE7A17" w:rsidRPr="005F46CD" w:rsidRDefault="00DE7A17" w:rsidP="00301BFC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A" w:rsidRPr="005F46CD" w:rsidRDefault="00DF7531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Toestemming</w:t>
            </w: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 xml:space="preserve">Grondeigenaar </w:t>
            </w:r>
          </w:p>
        </w:tc>
        <w:sdt>
          <w:sdtPr>
            <w:rPr>
              <w:lang w:val="nl-NL"/>
            </w:rPr>
            <w:id w:val="1526367129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A" w:rsidRPr="005F46CD" w:rsidRDefault="00DF7531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Luchtgebruikers</w:t>
            </w: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Zweefvliegers, Micro-lites, Modelvliegers</w:t>
            </w:r>
            <w:r w:rsidR="00530D4A" w:rsidRPr="005F46CD">
              <w:rPr>
                <w:rFonts w:ascii="Arial" w:hAnsi="Arial" w:cs="Arial"/>
                <w:lang w:val="nl-NL"/>
              </w:rPr>
              <w:t>, (etc)</w:t>
            </w:r>
          </w:p>
        </w:tc>
        <w:sdt>
          <w:sdtPr>
            <w:rPr>
              <w:lang w:val="nl-NL"/>
            </w:rPr>
            <w:id w:val="1534695678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530D4A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Air Traffic</w:t>
            </w: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Toestemming nodig</w:t>
            </w:r>
            <w:r w:rsidR="00530D4A" w:rsidRPr="005F46CD">
              <w:rPr>
                <w:rFonts w:ascii="Arial" w:hAnsi="Arial" w:cs="Arial"/>
                <w:lang w:val="nl-NL"/>
              </w:rPr>
              <w:t>?</w:t>
            </w:r>
          </w:p>
        </w:tc>
        <w:sdt>
          <w:sdtPr>
            <w:rPr>
              <w:lang w:val="nl-NL"/>
            </w:rPr>
            <w:id w:val="647558669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530D4A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Communicat</w:t>
            </w:r>
            <w:r w:rsidR="00DF7531" w:rsidRPr="005F46CD">
              <w:rPr>
                <w:rFonts w:ascii="Arial" w:hAnsi="Arial" w:cs="Arial"/>
                <w:bCs/>
                <w:lang w:val="nl-NL"/>
              </w:rPr>
              <w:t>ie</w:t>
            </w: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4A" w:rsidRPr="005F46CD" w:rsidRDefault="00DF7531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2 weg communicatie in orde voor ATC - Crew</w:t>
            </w:r>
          </w:p>
        </w:tc>
        <w:sdt>
          <w:sdtPr>
            <w:rPr>
              <w:lang w:val="nl-NL"/>
            </w:rPr>
            <w:id w:val="200060554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623C56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56" w:rsidRPr="005F46CD" w:rsidRDefault="00623C56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Briefing Crew</w:t>
            </w:r>
          </w:p>
        </w:tc>
        <w:tc>
          <w:tcPr>
            <w:tcW w:w="54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56" w:rsidRPr="005F46CD" w:rsidRDefault="00623C56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 xml:space="preserve">Betrokken personeel informeren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56" w:rsidRPr="005F46CD" w:rsidRDefault="00623C56" w:rsidP="00530D4A">
            <w:pPr>
              <w:jc w:val="center"/>
              <w:rPr>
                <w:lang w:val="nl-NL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56" w:rsidRPr="005F46CD" w:rsidRDefault="00623C56" w:rsidP="00530D4A">
            <w:pPr>
              <w:rPr>
                <w:rFonts w:ascii="Arial" w:hAnsi="Arial" w:cs="Arial"/>
                <w:lang w:val="nl-NL"/>
              </w:rPr>
            </w:pP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470A87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Objecten</w:t>
            </w:r>
          </w:p>
        </w:tc>
        <w:tc>
          <w:tcPr>
            <w:tcW w:w="54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470A87" w:rsidP="00470A87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 xml:space="preserve">Afstanden controleren </w:t>
            </w:r>
          </w:p>
        </w:tc>
        <w:sdt>
          <w:sdtPr>
            <w:rPr>
              <w:lang w:val="nl-NL"/>
            </w:rPr>
            <w:id w:val="144405506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5F46CD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Omstanders</w:t>
            </w: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4A" w:rsidRPr="005F46CD" w:rsidRDefault="00530D4A" w:rsidP="005F46CD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Control</w:t>
            </w:r>
            <w:r w:rsidR="005F46CD" w:rsidRPr="005F46CD">
              <w:rPr>
                <w:rFonts w:ascii="Arial" w:hAnsi="Arial" w:cs="Arial"/>
                <w:lang w:val="nl-NL"/>
              </w:rPr>
              <w:t xml:space="preserve">e op toegankelijkheid </w:t>
            </w:r>
            <w:r w:rsidRPr="005F46CD">
              <w:rPr>
                <w:rFonts w:ascii="Arial" w:hAnsi="Arial" w:cs="Arial"/>
                <w:lang w:val="nl-NL"/>
              </w:rPr>
              <w:t>to</w:t>
            </w:r>
            <w:r w:rsidR="005F46CD" w:rsidRPr="005F46CD">
              <w:rPr>
                <w:rFonts w:ascii="Arial" w:hAnsi="Arial" w:cs="Arial"/>
                <w:lang w:val="nl-NL"/>
              </w:rPr>
              <w:t>t</w:t>
            </w:r>
            <w:r w:rsidRPr="005F46CD">
              <w:rPr>
                <w:rFonts w:ascii="Arial" w:hAnsi="Arial" w:cs="Arial"/>
                <w:lang w:val="nl-NL"/>
              </w:rPr>
              <w:t xml:space="preserve"> </w:t>
            </w:r>
            <w:r w:rsidR="005F46CD" w:rsidRPr="005F46CD">
              <w:rPr>
                <w:rFonts w:ascii="Arial" w:hAnsi="Arial" w:cs="Arial"/>
                <w:lang w:val="nl-NL"/>
              </w:rPr>
              <w:t>vlieggebied</w:t>
            </w:r>
            <w:r w:rsidR="00470A87" w:rsidRPr="005F46CD">
              <w:rPr>
                <w:rFonts w:ascii="Arial" w:hAnsi="Arial" w:cs="Arial"/>
                <w:lang w:val="nl-NL"/>
              </w:rPr>
              <w:t xml:space="preserve">, </w:t>
            </w:r>
            <w:r w:rsidR="005F46CD">
              <w:rPr>
                <w:rFonts w:ascii="Arial" w:hAnsi="Arial" w:cs="Arial"/>
                <w:lang w:val="nl-NL"/>
              </w:rPr>
              <w:t>Bewustzijn op voorbijganger, M</w:t>
            </w:r>
            <w:r w:rsidR="00470A87" w:rsidRPr="005F46CD">
              <w:rPr>
                <w:rFonts w:ascii="Arial" w:hAnsi="Arial" w:cs="Arial"/>
                <w:lang w:val="nl-NL"/>
              </w:rPr>
              <w:t xml:space="preserve">ensenmenigten </w:t>
            </w:r>
          </w:p>
        </w:tc>
        <w:sdt>
          <w:sdtPr>
            <w:rPr>
              <w:lang w:val="nl-NL"/>
            </w:rPr>
            <w:id w:val="-1282953893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5F46CD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Obstakels</w:t>
            </w:r>
          </w:p>
        </w:tc>
        <w:tc>
          <w:tcPr>
            <w:tcW w:w="54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470A87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 xml:space="preserve">Masten, kabels, water, </w:t>
            </w:r>
            <w:r w:rsidR="005F46CD" w:rsidRPr="005F46CD">
              <w:rPr>
                <w:rFonts w:ascii="Arial" w:hAnsi="Arial" w:cs="Arial"/>
                <w:lang w:val="nl-NL"/>
              </w:rPr>
              <w:t>industrie</w:t>
            </w:r>
            <w:r w:rsidRPr="005F46CD">
              <w:rPr>
                <w:rFonts w:ascii="Arial" w:hAnsi="Arial" w:cs="Arial"/>
                <w:lang w:val="nl-NL"/>
              </w:rPr>
              <w:t>, sporen</w:t>
            </w:r>
            <w:r w:rsidR="00530D4A" w:rsidRPr="005F46CD">
              <w:rPr>
                <w:rFonts w:ascii="Arial" w:hAnsi="Arial" w:cs="Arial"/>
                <w:lang w:val="nl-NL"/>
              </w:rPr>
              <w:t xml:space="preserve">, </w:t>
            </w:r>
            <w:r w:rsidRPr="005F46CD">
              <w:rPr>
                <w:rFonts w:ascii="Arial" w:hAnsi="Arial" w:cs="Arial"/>
                <w:lang w:val="nl-NL"/>
              </w:rPr>
              <w:t>verkeer</w:t>
            </w:r>
          </w:p>
        </w:tc>
        <w:sdt>
          <w:sdtPr>
            <w:rPr>
              <w:lang w:val="nl-NL"/>
            </w:rPr>
            <w:id w:val="-744335811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530D4A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Line of sight</w:t>
            </w:r>
          </w:p>
        </w:tc>
        <w:tc>
          <w:tcPr>
            <w:tcW w:w="5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4A" w:rsidRPr="005F46CD" w:rsidRDefault="00470A87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Haalbaar binnen de opdracht?</w:t>
            </w:r>
          </w:p>
        </w:tc>
        <w:sdt>
          <w:sdtPr>
            <w:rPr>
              <w:lang w:val="nl-NL"/>
            </w:rPr>
            <w:id w:val="1350841236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A" w:rsidRPr="005F46CD" w:rsidRDefault="00225736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EVLOS (indien van toepassing</w:t>
            </w:r>
            <w:r w:rsidR="00530D4A" w:rsidRPr="005F46CD">
              <w:rPr>
                <w:rFonts w:ascii="Arial" w:hAnsi="Arial" w:cs="Arial"/>
                <w:bCs/>
                <w:lang w:val="nl-NL"/>
              </w:rPr>
              <w:t>)</w:t>
            </w:r>
          </w:p>
        </w:tc>
        <w:tc>
          <w:tcPr>
            <w:tcW w:w="54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A" w:rsidRPr="005F46CD" w:rsidRDefault="00225736" w:rsidP="00225736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Luchtwaarnemers gebrieft en geschikte communicatiemiddelen beschikbaar</w:t>
            </w:r>
          </w:p>
        </w:tc>
        <w:sdt>
          <w:sdtPr>
            <w:rPr>
              <w:lang w:val="nl-NL"/>
            </w:rPr>
            <w:id w:val="-1648976297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0D4A" w:rsidRPr="005F46CD" w:rsidRDefault="00CC62F1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</w:p>
        </w:tc>
      </w:tr>
      <w:tr w:rsidR="00530D4A" w:rsidRPr="005F46CD" w:rsidTr="00974CB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225736" w:rsidP="00530D4A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Dieren</w:t>
            </w:r>
          </w:p>
        </w:tc>
        <w:tc>
          <w:tcPr>
            <w:tcW w:w="54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4A" w:rsidRPr="005F46CD" w:rsidRDefault="004635F5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 xml:space="preserve">Bewust </w:t>
            </w:r>
            <w:r w:rsidR="008E0029" w:rsidRPr="005F46CD">
              <w:rPr>
                <w:rFonts w:ascii="Arial" w:hAnsi="Arial" w:cs="Arial"/>
                <w:lang w:val="nl-NL"/>
              </w:rPr>
              <w:t>zijn van mogelijk</w:t>
            </w:r>
            <w:r w:rsidRPr="005F46CD">
              <w:rPr>
                <w:rFonts w:ascii="Arial" w:hAnsi="Arial" w:cs="Arial"/>
                <w:lang w:val="nl-NL"/>
              </w:rPr>
              <w:t xml:space="preserve"> (loslopende) dieren</w:t>
            </w:r>
          </w:p>
        </w:tc>
        <w:sdt>
          <w:sdtPr>
            <w:rPr>
              <w:lang w:val="nl-NL"/>
            </w:rPr>
            <w:id w:val="-1830439089"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0D4A" w:rsidRPr="005F46CD" w:rsidRDefault="00530D4A" w:rsidP="00530D4A">
                <w:pPr>
                  <w:jc w:val="center"/>
                  <w:rPr>
                    <w:lang w:val="nl-NL"/>
                  </w:rPr>
                </w:pPr>
                <w:r w:rsidRPr="005F46CD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A" w:rsidRPr="005F46CD" w:rsidRDefault="00530D4A" w:rsidP="00530D4A">
            <w:pPr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DE7A17" w:rsidRPr="005F46CD" w:rsidTr="00974CBD">
        <w:trPr>
          <w:trHeight w:val="300"/>
        </w:trPr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C035"/>
            <w:noWrap/>
            <w:vAlign w:val="bottom"/>
            <w:hideMark/>
          </w:tcPr>
          <w:p w:rsidR="00DE7A17" w:rsidRPr="005F46CD" w:rsidRDefault="0052406B" w:rsidP="0052406B">
            <w:pPr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Nood</w:t>
            </w:r>
            <w:r w:rsidR="00DE7A17" w:rsidRPr="005F46CD">
              <w:rPr>
                <w:rFonts w:ascii="Arial" w:hAnsi="Arial" w:cs="Arial"/>
                <w:b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lang w:val="nl-NL"/>
              </w:rPr>
              <w:t>c</w:t>
            </w:r>
            <w:r w:rsidR="00DE7A17" w:rsidRPr="005F46CD">
              <w:rPr>
                <w:rFonts w:ascii="Arial" w:hAnsi="Arial" w:cs="Arial"/>
                <w:b/>
                <w:lang w:val="nl-NL"/>
              </w:rPr>
              <w:t>ontact</w:t>
            </w:r>
            <w:r>
              <w:rPr>
                <w:rFonts w:ascii="Arial" w:hAnsi="Arial" w:cs="Arial"/>
                <w:b/>
                <w:lang w:val="nl-NL"/>
              </w:rPr>
              <w:t>en</w:t>
            </w:r>
            <w:r w:rsidR="00DE7A17" w:rsidRPr="005F46CD"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C035"/>
            <w:vAlign w:val="bottom"/>
          </w:tcPr>
          <w:p w:rsidR="00DE7A17" w:rsidRPr="005F46CD" w:rsidRDefault="00DE7A17" w:rsidP="0052406B">
            <w:pPr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5F46CD">
              <w:rPr>
                <w:rFonts w:ascii="Arial" w:hAnsi="Arial" w:cs="Arial"/>
                <w:b/>
                <w:lang w:val="nl-NL"/>
              </w:rPr>
              <w:t>Num</w:t>
            </w:r>
            <w:r w:rsidR="0052406B">
              <w:rPr>
                <w:rFonts w:ascii="Arial" w:hAnsi="Arial" w:cs="Arial"/>
                <w:b/>
                <w:lang w:val="nl-NL"/>
              </w:rPr>
              <w:t>m</w:t>
            </w:r>
            <w:r w:rsidRPr="005F46CD">
              <w:rPr>
                <w:rFonts w:ascii="Arial" w:hAnsi="Arial" w:cs="Arial"/>
                <w:b/>
                <w:lang w:val="nl-NL"/>
              </w:rPr>
              <w:t>er/</w:t>
            </w:r>
            <w:r w:rsidR="0052406B" w:rsidRPr="005F46CD">
              <w:rPr>
                <w:rFonts w:ascii="Arial" w:hAnsi="Arial" w:cs="Arial"/>
                <w:b/>
                <w:lang w:val="nl-NL"/>
              </w:rPr>
              <w:t>Frequentie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C035"/>
            <w:noWrap/>
            <w:vAlign w:val="bottom"/>
            <w:hideMark/>
          </w:tcPr>
          <w:p w:rsidR="00DE7A17" w:rsidRPr="005F46CD" w:rsidRDefault="0052406B" w:rsidP="00301BFC">
            <w:pPr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Opmerkingen</w:t>
            </w:r>
          </w:p>
        </w:tc>
      </w:tr>
      <w:tr w:rsidR="00301BFC" w:rsidRPr="005F46CD" w:rsidTr="00974CBD">
        <w:trPr>
          <w:trHeight w:val="300"/>
        </w:trPr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C" w:rsidRPr="005F46CD" w:rsidRDefault="005F46CD" w:rsidP="00301BFC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Grondeigenaar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BFC" w:rsidRPr="005F46CD" w:rsidRDefault="00301BF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BFC" w:rsidRPr="005F46CD" w:rsidRDefault="00301BF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</w:tc>
      </w:tr>
      <w:tr w:rsidR="00301BFC" w:rsidRPr="005F46CD" w:rsidTr="00974CBD">
        <w:trPr>
          <w:trHeight w:val="300"/>
        </w:trPr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C" w:rsidRPr="005F46CD" w:rsidRDefault="005F46CD" w:rsidP="00301BFC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Politie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BFC" w:rsidRPr="005F46CD" w:rsidRDefault="005F46CD" w:rsidP="00301BFC">
            <w:pPr>
              <w:jc w:val="center"/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 xml:space="preserve">112 (nood) of 0900-8844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BFC" w:rsidRPr="005F46CD" w:rsidRDefault="00301BF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</w:tc>
      </w:tr>
      <w:tr w:rsidR="00301BFC" w:rsidRPr="005F46CD" w:rsidTr="00974CBD">
        <w:trPr>
          <w:trHeight w:val="300"/>
        </w:trPr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EC" w:rsidRPr="005F46CD" w:rsidRDefault="005F46CD" w:rsidP="00301BFC">
            <w:pPr>
              <w:rPr>
                <w:rFonts w:ascii="Arial" w:hAnsi="Arial" w:cs="Arial"/>
                <w:bCs/>
                <w:lang w:val="nl-NL"/>
              </w:rPr>
            </w:pPr>
            <w:r w:rsidRPr="005F46CD">
              <w:rPr>
                <w:rFonts w:ascii="Arial" w:hAnsi="Arial" w:cs="Arial"/>
                <w:bCs/>
                <w:lang w:val="nl-NL"/>
              </w:rPr>
              <w:t>Locale</w:t>
            </w:r>
            <w:r w:rsidR="00DE7A17" w:rsidRPr="005F46CD">
              <w:rPr>
                <w:rFonts w:ascii="Arial" w:hAnsi="Arial" w:cs="Arial"/>
                <w:bCs/>
                <w:lang w:val="nl-NL"/>
              </w:rPr>
              <w:t xml:space="preserve"> ATC 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BFC" w:rsidRPr="005F46CD" w:rsidRDefault="00301BF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BFC" w:rsidRPr="005F46CD" w:rsidRDefault="00301BF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</w:tc>
      </w:tr>
      <w:tr w:rsidR="00424C7E" w:rsidRPr="005F46CD" w:rsidTr="00974CBD">
        <w:trPr>
          <w:trHeight w:val="300"/>
        </w:trPr>
        <w:tc>
          <w:tcPr>
            <w:tcW w:w="9935" w:type="dxa"/>
            <w:gridSpan w:val="1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CEC" w:rsidRPr="005F46CD" w:rsidRDefault="00C03CE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  <w:p w:rsidR="00C03CEC" w:rsidRPr="005F46CD" w:rsidRDefault="00C03CEC" w:rsidP="00301BFC">
            <w:pPr>
              <w:jc w:val="center"/>
              <w:rPr>
                <w:rFonts w:ascii="Arial" w:hAnsi="Arial" w:cs="Arial"/>
                <w:lang w:val="nl-NL"/>
              </w:rPr>
            </w:pPr>
          </w:p>
          <w:p w:rsidR="00424C7E" w:rsidRPr="005F46CD" w:rsidRDefault="00424C7E" w:rsidP="00301BFC">
            <w:pPr>
              <w:jc w:val="center"/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 </w:t>
            </w:r>
          </w:p>
        </w:tc>
      </w:tr>
      <w:tr w:rsidR="00424C7E" w:rsidRPr="005F46CD" w:rsidTr="00974CBD">
        <w:trPr>
          <w:trHeight w:val="300"/>
        </w:trPr>
        <w:tc>
          <w:tcPr>
            <w:tcW w:w="9935" w:type="dxa"/>
            <w:gridSpan w:val="1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color w:val="FF8E19"/>
                <w:sz w:val="26"/>
                <w:szCs w:val="26"/>
                <w:lang w:val="nl-NL" w:eastAsia="en-GB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color w:val="FF8E19"/>
                <w:sz w:val="26"/>
                <w:szCs w:val="26"/>
                <w:lang w:val="nl-NL" w:eastAsia="en-GB"/>
              </w:rPr>
            </w:pPr>
          </w:p>
          <w:p w:rsidR="00424C7E" w:rsidRPr="005F46CD" w:rsidRDefault="0052406B" w:rsidP="00301BFC">
            <w:pPr>
              <w:rPr>
                <w:rFonts w:ascii="Arial" w:hAnsi="Arial" w:cs="Arial"/>
                <w:b/>
                <w:bCs/>
                <w:sz w:val="26"/>
                <w:szCs w:val="26"/>
                <w:lang w:val="nl-NL" w:eastAsia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nl-NL" w:eastAsia="en-GB"/>
              </w:rPr>
              <w:t>Locatie</w:t>
            </w:r>
            <w:r w:rsidR="006A29B7" w:rsidRPr="005F46CD">
              <w:rPr>
                <w:rFonts w:ascii="Arial" w:hAnsi="Arial" w:cs="Arial"/>
                <w:b/>
                <w:bCs/>
                <w:sz w:val="26"/>
                <w:szCs w:val="26"/>
                <w:lang w:val="nl-NL" w:eastAsia="en-GB"/>
              </w:rPr>
              <w:t xml:space="preserve"> Diagram</w:t>
            </w:r>
          </w:p>
          <w:p w:rsidR="006A29B7" w:rsidRPr="005F46CD" w:rsidRDefault="00E801DF" w:rsidP="00301BFC">
            <w:pPr>
              <w:rPr>
                <w:rFonts w:ascii="Arial" w:hAnsi="Arial" w:cs="Arial"/>
                <w:b/>
                <w:bCs/>
                <w:color w:val="FF8E19"/>
                <w:sz w:val="26"/>
                <w:szCs w:val="26"/>
                <w:lang w:val="nl-NL" w:eastAsia="en-GB"/>
              </w:rPr>
            </w:pPr>
            <w:r>
              <w:rPr>
                <w:rFonts w:ascii="Arial" w:hAnsi="Arial" w:cs="Arial"/>
                <w:b/>
                <w:noProof/>
                <w:lang w:val="nl-NL" w:eastAsia="en-GB"/>
              </w:rPr>
              <w:pict>
                <v:rect id="Rectangle 3" o:spid="_x0000_s1026" style="position:absolute;margin-left:-20.95pt;margin-top:5.8pt;width:526.4pt;height:42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" filled="f" strokecolor="black [3213]" strokeweight="2pt"/>
              </w:pict>
            </w:r>
          </w:p>
          <w:p w:rsidR="006A29B7" w:rsidRPr="005F46CD" w:rsidRDefault="00974CBD" w:rsidP="00510C56">
            <w:pPr>
              <w:ind w:left="-528" w:firstLine="425"/>
              <w:rPr>
                <w:rFonts w:ascii="Arial" w:hAnsi="Arial" w:cs="Arial"/>
                <w:b/>
                <w:bCs/>
                <w:lang w:val="nl-NL"/>
              </w:rPr>
            </w:pPr>
            <w:r w:rsidRPr="005F46CD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985520" cy="98552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assRos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6A29B7">
            <w:pPr>
              <w:jc w:val="center"/>
              <w:rPr>
                <w:rFonts w:ascii="Arial" w:hAnsi="Arial" w:cs="Arial"/>
                <w:lang w:val="nl-NL"/>
              </w:rPr>
            </w:pPr>
            <w:r w:rsidRPr="005F46CD">
              <w:rPr>
                <w:rFonts w:ascii="Arial" w:hAnsi="Arial" w:cs="Arial"/>
                <w:lang w:val="nl-NL"/>
              </w:rPr>
              <w:t>Insert a location image here (annotate flight path etc)</w:t>
            </w:r>
          </w:p>
          <w:p w:rsidR="006A29B7" w:rsidRPr="005F46CD" w:rsidRDefault="006A29B7" w:rsidP="006A29B7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:rsidR="006A29B7" w:rsidRPr="005F46CD" w:rsidRDefault="006A29B7" w:rsidP="00301BF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</w:tbl>
    <w:p w:rsidR="00B228A8" w:rsidRPr="002E7D9C" w:rsidRDefault="00B228A8" w:rsidP="00B228A8">
      <w:pPr>
        <w:keepNext/>
        <w:keepLines/>
        <w:spacing w:before="200" w:line="276" w:lineRule="auto"/>
        <w:jc w:val="both"/>
        <w:outlineLvl w:val="1"/>
        <w:rPr>
          <w:rFonts w:ascii="Arial" w:hAnsi="Arial" w:cs="Arial"/>
          <w:b/>
          <w:bCs/>
          <w:color w:val="FF8E19"/>
          <w:sz w:val="26"/>
          <w:szCs w:val="26"/>
          <w:lang w:val="nl-NL" w:eastAsia="en-GB"/>
        </w:rPr>
      </w:pPr>
    </w:p>
    <w:p w:rsidR="00B228A8" w:rsidRPr="002E7D9C" w:rsidRDefault="00B228A8" w:rsidP="001A13F9">
      <w:pPr>
        <w:rPr>
          <w:rFonts w:ascii="Arial" w:hAnsi="Arial" w:cs="Arial"/>
          <w:lang w:val="nl-NL"/>
        </w:rPr>
      </w:pPr>
    </w:p>
    <w:p w:rsidR="00A746A8" w:rsidRPr="002E7D9C" w:rsidRDefault="00A746A8" w:rsidP="00301BFC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301BFC" w:rsidRPr="002E7D9C" w:rsidRDefault="00301BFC" w:rsidP="00301BFC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301BFC" w:rsidRPr="002E7D9C" w:rsidRDefault="00301BFC" w:rsidP="00301BFC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301BFC" w:rsidRPr="002E7D9C" w:rsidRDefault="00301BFC" w:rsidP="00E00BCC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BA5A16" w:rsidRPr="002E7D9C" w:rsidRDefault="00BA5A16">
      <w:pPr>
        <w:rPr>
          <w:lang w:val="nl-NL"/>
        </w:rPr>
      </w:pPr>
    </w:p>
    <w:sectPr w:rsidR="00BA5A16" w:rsidRPr="002E7D9C" w:rsidSect="001A13F9">
      <w:type w:val="continuous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DF" w:rsidRDefault="00E801DF" w:rsidP="00E00BCC">
      <w:r>
        <w:separator/>
      </w:r>
    </w:p>
  </w:endnote>
  <w:endnote w:type="continuationSeparator" w:id="0">
    <w:p w:rsidR="00E801DF" w:rsidRDefault="00E801DF" w:rsidP="00E0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DF" w:rsidRDefault="00E801DF" w:rsidP="00E00BCC">
      <w:r>
        <w:separator/>
      </w:r>
    </w:p>
  </w:footnote>
  <w:footnote w:type="continuationSeparator" w:id="0">
    <w:p w:rsidR="00E801DF" w:rsidRDefault="00E801DF" w:rsidP="00E0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BCC"/>
    <w:rsid w:val="000001D6"/>
    <w:rsid w:val="00017BB7"/>
    <w:rsid w:val="00030255"/>
    <w:rsid w:val="0003631C"/>
    <w:rsid w:val="00045915"/>
    <w:rsid w:val="00055E34"/>
    <w:rsid w:val="00057C9C"/>
    <w:rsid w:val="00086814"/>
    <w:rsid w:val="00091075"/>
    <w:rsid w:val="00091EB6"/>
    <w:rsid w:val="000A234C"/>
    <w:rsid w:val="000B4078"/>
    <w:rsid w:val="000B579F"/>
    <w:rsid w:val="000C5D8D"/>
    <w:rsid w:val="000D0A5D"/>
    <w:rsid w:val="000D53B3"/>
    <w:rsid w:val="000D5993"/>
    <w:rsid w:val="000E5B97"/>
    <w:rsid w:val="000E5BA6"/>
    <w:rsid w:val="000F0A2A"/>
    <w:rsid w:val="000F0AE9"/>
    <w:rsid w:val="000F3605"/>
    <w:rsid w:val="00100084"/>
    <w:rsid w:val="00114442"/>
    <w:rsid w:val="00117768"/>
    <w:rsid w:val="00121FE9"/>
    <w:rsid w:val="00126DDA"/>
    <w:rsid w:val="001311DF"/>
    <w:rsid w:val="00132FB5"/>
    <w:rsid w:val="001342DF"/>
    <w:rsid w:val="001417B6"/>
    <w:rsid w:val="001440A4"/>
    <w:rsid w:val="00147312"/>
    <w:rsid w:val="00150762"/>
    <w:rsid w:val="0015454C"/>
    <w:rsid w:val="00164937"/>
    <w:rsid w:val="001709C6"/>
    <w:rsid w:val="00171F10"/>
    <w:rsid w:val="00172968"/>
    <w:rsid w:val="001733F3"/>
    <w:rsid w:val="0018274A"/>
    <w:rsid w:val="0018287A"/>
    <w:rsid w:val="00191B16"/>
    <w:rsid w:val="00197CD3"/>
    <w:rsid w:val="001A13F9"/>
    <w:rsid w:val="001A7A07"/>
    <w:rsid w:val="001C2FF7"/>
    <w:rsid w:val="001C6696"/>
    <w:rsid w:val="001D22FA"/>
    <w:rsid w:val="001E58B1"/>
    <w:rsid w:val="001F2115"/>
    <w:rsid w:val="001F2458"/>
    <w:rsid w:val="001F3AEE"/>
    <w:rsid w:val="001F5918"/>
    <w:rsid w:val="001F631A"/>
    <w:rsid w:val="002043C3"/>
    <w:rsid w:val="002102D7"/>
    <w:rsid w:val="00214021"/>
    <w:rsid w:val="00225736"/>
    <w:rsid w:val="00226CB9"/>
    <w:rsid w:val="00242F80"/>
    <w:rsid w:val="0024425F"/>
    <w:rsid w:val="00252806"/>
    <w:rsid w:val="002614AE"/>
    <w:rsid w:val="00262D10"/>
    <w:rsid w:val="00281B7C"/>
    <w:rsid w:val="00283C29"/>
    <w:rsid w:val="002A12AB"/>
    <w:rsid w:val="002A5E1D"/>
    <w:rsid w:val="002A6A56"/>
    <w:rsid w:val="002A7CC1"/>
    <w:rsid w:val="002B5D17"/>
    <w:rsid w:val="002B79D8"/>
    <w:rsid w:val="002D3334"/>
    <w:rsid w:val="002D3801"/>
    <w:rsid w:val="002D49F6"/>
    <w:rsid w:val="002D5458"/>
    <w:rsid w:val="002E7D9C"/>
    <w:rsid w:val="002F5A0E"/>
    <w:rsid w:val="002F62C7"/>
    <w:rsid w:val="002F78CB"/>
    <w:rsid w:val="00301BFC"/>
    <w:rsid w:val="003029A2"/>
    <w:rsid w:val="003051C6"/>
    <w:rsid w:val="0031003F"/>
    <w:rsid w:val="00315C7E"/>
    <w:rsid w:val="00320E8B"/>
    <w:rsid w:val="00327DB9"/>
    <w:rsid w:val="00342869"/>
    <w:rsid w:val="003476B2"/>
    <w:rsid w:val="00357F8B"/>
    <w:rsid w:val="00373CDA"/>
    <w:rsid w:val="00376B27"/>
    <w:rsid w:val="00391F50"/>
    <w:rsid w:val="003A1685"/>
    <w:rsid w:val="003A621E"/>
    <w:rsid w:val="003B5B34"/>
    <w:rsid w:val="003C5800"/>
    <w:rsid w:val="003D329D"/>
    <w:rsid w:val="003D73CE"/>
    <w:rsid w:val="003E07E3"/>
    <w:rsid w:val="003F5959"/>
    <w:rsid w:val="003F6A82"/>
    <w:rsid w:val="0040701A"/>
    <w:rsid w:val="00416F26"/>
    <w:rsid w:val="004176D4"/>
    <w:rsid w:val="0042007C"/>
    <w:rsid w:val="00424C7E"/>
    <w:rsid w:val="004322C1"/>
    <w:rsid w:val="0043342E"/>
    <w:rsid w:val="004378A0"/>
    <w:rsid w:val="00450427"/>
    <w:rsid w:val="00456107"/>
    <w:rsid w:val="00460F76"/>
    <w:rsid w:val="004635F5"/>
    <w:rsid w:val="00464671"/>
    <w:rsid w:val="00466980"/>
    <w:rsid w:val="00467D76"/>
    <w:rsid w:val="00470A25"/>
    <w:rsid w:val="00470A87"/>
    <w:rsid w:val="004720F3"/>
    <w:rsid w:val="00474492"/>
    <w:rsid w:val="00481A05"/>
    <w:rsid w:val="00484CC1"/>
    <w:rsid w:val="0049717B"/>
    <w:rsid w:val="004A1A8A"/>
    <w:rsid w:val="004A2AB0"/>
    <w:rsid w:val="004B4F74"/>
    <w:rsid w:val="004E21D4"/>
    <w:rsid w:val="004E6406"/>
    <w:rsid w:val="004E6981"/>
    <w:rsid w:val="004F34CE"/>
    <w:rsid w:val="00510C56"/>
    <w:rsid w:val="00516854"/>
    <w:rsid w:val="0052406B"/>
    <w:rsid w:val="00530D4A"/>
    <w:rsid w:val="0054489D"/>
    <w:rsid w:val="00545F81"/>
    <w:rsid w:val="00550113"/>
    <w:rsid w:val="0055352F"/>
    <w:rsid w:val="005539CD"/>
    <w:rsid w:val="00556E62"/>
    <w:rsid w:val="00560AA3"/>
    <w:rsid w:val="00562C9A"/>
    <w:rsid w:val="005901CD"/>
    <w:rsid w:val="00591BDB"/>
    <w:rsid w:val="005936DB"/>
    <w:rsid w:val="00595CAA"/>
    <w:rsid w:val="005A3D8A"/>
    <w:rsid w:val="005A4071"/>
    <w:rsid w:val="005C1C2C"/>
    <w:rsid w:val="005C4CE7"/>
    <w:rsid w:val="005D1C7E"/>
    <w:rsid w:val="005D2111"/>
    <w:rsid w:val="005D6904"/>
    <w:rsid w:val="005D727A"/>
    <w:rsid w:val="005D7837"/>
    <w:rsid w:val="005F1E18"/>
    <w:rsid w:val="005F46CD"/>
    <w:rsid w:val="00616D9F"/>
    <w:rsid w:val="00621EAF"/>
    <w:rsid w:val="00623C56"/>
    <w:rsid w:val="00632229"/>
    <w:rsid w:val="00644B78"/>
    <w:rsid w:val="00652C63"/>
    <w:rsid w:val="006541D6"/>
    <w:rsid w:val="006801D1"/>
    <w:rsid w:val="00686F47"/>
    <w:rsid w:val="0068701C"/>
    <w:rsid w:val="006A29B7"/>
    <w:rsid w:val="006A4DA7"/>
    <w:rsid w:val="006B1651"/>
    <w:rsid w:val="006B2F60"/>
    <w:rsid w:val="006C7787"/>
    <w:rsid w:val="006D2B25"/>
    <w:rsid w:val="006E2E50"/>
    <w:rsid w:val="00705B0F"/>
    <w:rsid w:val="00723389"/>
    <w:rsid w:val="00731D43"/>
    <w:rsid w:val="007466C6"/>
    <w:rsid w:val="00746A16"/>
    <w:rsid w:val="00750FC2"/>
    <w:rsid w:val="00757F5D"/>
    <w:rsid w:val="00770979"/>
    <w:rsid w:val="0079609E"/>
    <w:rsid w:val="007A1882"/>
    <w:rsid w:val="007A1E18"/>
    <w:rsid w:val="007B5C85"/>
    <w:rsid w:val="007D27FD"/>
    <w:rsid w:val="007E261C"/>
    <w:rsid w:val="00811A2A"/>
    <w:rsid w:val="0083338E"/>
    <w:rsid w:val="0084313C"/>
    <w:rsid w:val="00845D87"/>
    <w:rsid w:val="0084782F"/>
    <w:rsid w:val="008546E5"/>
    <w:rsid w:val="008642FB"/>
    <w:rsid w:val="00875003"/>
    <w:rsid w:val="00887106"/>
    <w:rsid w:val="00895C79"/>
    <w:rsid w:val="008A30FD"/>
    <w:rsid w:val="008B16F3"/>
    <w:rsid w:val="008B3C51"/>
    <w:rsid w:val="008C1072"/>
    <w:rsid w:val="008C2D7B"/>
    <w:rsid w:val="008D3BFD"/>
    <w:rsid w:val="008D6528"/>
    <w:rsid w:val="008E0029"/>
    <w:rsid w:val="008E2041"/>
    <w:rsid w:val="008E3CAF"/>
    <w:rsid w:val="008F44AA"/>
    <w:rsid w:val="008F6D2A"/>
    <w:rsid w:val="00904147"/>
    <w:rsid w:val="009112D8"/>
    <w:rsid w:val="0091753B"/>
    <w:rsid w:val="009221F8"/>
    <w:rsid w:val="00923F80"/>
    <w:rsid w:val="00931232"/>
    <w:rsid w:val="00931448"/>
    <w:rsid w:val="009440F5"/>
    <w:rsid w:val="00944573"/>
    <w:rsid w:val="0094706F"/>
    <w:rsid w:val="009541DD"/>
    <w:rsid w:val="00957B47"/>
    <w:rsid w:val="00966C1E"/>
    <w:rsid w:val="00971E38"/>
    <w:rsid w:val="00974CBD"/>
    <w:rsid w:val="00985190"/>
    <w:rsid w:val="00985BB7"/>
    <w:rsid w:val="00990DF8"/>
    <w:rsid w:val="009932F2"/>
    <w:rsid w:val="009B60CE"/>
    <w:rsid w:val="009C2A61"/>
    <w:rsid w:val="009D54D1"/>
    <w:rsid w:val="009D6B52"/>
    <w:rsid w:val="009D7A8E"/>
    <w:rsid w:val="009E33EC"/>
    <w:rsid w:val="009F565B"/>
    <w:rsid w:val="00A04872"/>
    <w:rsid w:val="00A06AD4"/>
    <w:rsid w:val="00A14D25"/>
    <w:rsid w:val="00A254BC"/>
    <w:rsid w:val="00A400F3"/>
    <w:rsid w:val="00A45668"/>
    <w:rsid w:val="00A47D40"/>
    <w:rsid w:val="00A52BC5"/>
    <w:rsid w:val="00A54DBC"/>
    <w:rsid w:val="00A672B8"/>
    <w:rsid w:val="00A6789C"/>
    <w:rsid w:val="00A70CE7"/>
    <w:rsid w:val="00A727EF"/>
    <w:rsid w:val="00A746A8"/>
    <w:rsid w:val="00A80F30"/>
    <w:rsid w:val="00A86CAD"/>
    <w:rsid w:val="00AA10DF"/>
    <w:rsid w:val="00AA56AF"/>
    <w:rsid w:val="00AA6BE6"/>
    <w:rsid w:val="00AB2BEC"/>
    <w:rsid w:val="00AB6E89"/>
    <w:rsid w:val="00AC11CC"/>
    <w:rsid w:val="00AD0D70"/>
    <w:rsid w:val="00AD123F"/>
    <w:rsid w:val="00AD63FD"/>
    <w:rsid w:val="00AE15F8"/>
    <w:rsid w:val="00AE2787"/>
    <w:rsid w:val="00B124D5"/>
    <w:rsid w:val="00B20EEC"/>
    <w:rsid w:val="00B228A8"/>
    <w:rsid w:val="00B32760"/>
    <w:rsid w:val="00B40247"/>
    <w:rsid w:val="00B7326E"/>
    <w:rsid w:val="00B76AF3"/>
    <w:rsid w:val="00B847D4"/>
    <w:rsid w:val="00B92F2F"/>
    <w:rsid w:val="00BA3393"/>
    <w:rsid w:val="00BA5A16"/>
    <w:rsid w:val="00BB1FC6"/>
    <w:rsid w:val="00BC0DF4"/>
    <w:rsid w:val="00BE0917"/>
    <w:rsid w:val="00BF11D3"/>
    <w:rsid w:val="00C03CEC"/>
    <w:rsid w:val="00C10D07"/>
    <w:rsid w:val="00C16255"/>
    <w:rsid w:val="00C16E36"/>
    <w:rsid w:val="00C24A33"/>
    <w:rsid w:val="00C31C9B"/>
    <w:rsid w:val="00C32119"/>
    <w:rsid w:val="00C33ED9"/>
    <w:rsid w:val="00C3624B"/>
    <w:rsid w:val="00C368AC"/>
    <w:rsid w:val="00C3733B"/>
    <w:rsid w:val="00C441CF"/>
    <w:rsid w:val="00C452FD"/>
    <w:rsid w:val="00C67317"/>
    <w:rsid w:val="00C7434B"/>
    <w:rsid w:val="00C74A83"/>
    <w:rsid w:val="00C74AF0"/>
    <w:rsid w:val="00C75AFE"/>
    <w:rsid w:val="00C80831"/>
    <w:rsid w:val="00C86484"/>
    <w:rsid w:val="00C91C27"/>
    <w:rsid w:val="00C9480C"/>
    <w:rsid w:val="00CA0040"/>
    <w:rsid w:val="00CB3BEC"/>
    <w:rsid w:val="00CB659F"/>
    <w:rsid w:val="00CC2899"/>
    <w:rsid w:val="00CC3A9F"/>
    <w:rsid w:val="00CC5133"/>
    <w:rsid w:val="00CC62F1"/>
    <w:rsid w:val="00CC6A6C"/>
    <w:rsid w:val="00CD4C29"/>
    <w:rsid w:val="00CD555D"/>
    <w:rsid w:val="00CF1A65"/>
    <w:rsid w:val="00CF1FE5"/>
    <w:rsid w:val="00D05EF9"/>
    <w:rsid w:val="00D066CB"/>
    <w:rsid w:val="00D106A7"/>
    <w:rsid w:val="00D25B27"/>
    <w:rsid w:val="00D357DB"/>
    <w:rsid w:val="00D422AA"/>
    <w:rsid w:val="00D51031"/>
    <w:rsid w:val="00D568E8"/>
    <w:rsid w:val="00D73536"/>
    <w:rsid w:val="00D90C3B"/>
    <w:rsid w:val="00DA251D"/>
    <w:rsid w:val="00DA33F4"/>
    <w:rsid w:val="00DA43AE"/>
    <w:rsid w:val="00DA7810"/>
    <w:rsid w:val="00DB1B63"/>
    <w:rsid w:val="00DC086D"/>
    <w:rsid w:val="00DC3C69"/>
    <w:rsid w:val="00DC5B37"/>
    <w:rsid w:val="00DD3A28"/>
    <w:rsid w:val="00DE3ABE"/>
    <w:rsid w:val="00DE7A17"/>
    <w:rsid w:val="00DF58DC"/>
    <w:rsid w:val="00DF62A9"/>
    <w:rsid w:val="00DF7531"/>
    <w:rsid w:val="00E00BCC"/>
    <w:rsid w:val="00E121F3"/>
    <w:rsid w:val="00E14555"/>
    <w:rsid w:val="00E165A9"/>
    <w:rsid w:val="00E42C91"/>
    <w:rsid w:val="00E5211D"/>
    <w:rsid w:val="00E554E5"/>
    <w:rsid w:val="00E57222"/>
    <w:rsid w:val="00E61D41"/>
    <w:rsid w:val="00E620FE"/>
    <w:rsid w:val="00E657D7"/>
    <w:rsid w:val="00E65CC6"/>
    <w:rsid w:val="00E70C30"/>
    <w:rsid w:val="00E746E7"/>
    <w:rsid w:val="00E801DF"/>
    <w:rsid w:val="00E820B2"/>
    <w:rsid w:val="00E877D5"/>
    <w:rsid w:val="00E87C6C"/>
    <w:rsid w:val="00EA0FE3"/>
    <w:rsid w:val="00EB18C9"/>
    <w:rsid w:val="00EC5D6C"/>
    <w:rsid w:val="00ED5AD7"/>
    <w:rsid w:val="00EE261E"/>
    <w:rsid w:val="00EF031A"/>
    <w:rsid w:val="00EF0936"/>
    <w:rsid w:val="00EF183B"/>
    <w:rsid w:val="00EF54D7"/>
    <w:rsid w:val="00EF580F"/>
    <w:rsid w:val="00F00592"/>
    <w:rsid w:val="00F063D4"/>
    <w:rsid w:val="00F0761C"/>
    <w:rsid w:val="00F13FDA"/>
    <w:rsid w:val="00F23624"/>
    <w:rsid w:val="00F241F5"/>
    <w:rsid w:val="00F258EF"/>
    <w:rsid w:val="00F31C55"/>
    <w:rsid w:val="00F4685E"/>
    <w:rsid w:val="00F51550"/>
    <w:rsid w:val="00F67645"/>
    <w:rsid w:val="00F857B5"/>
    <w:rsid w:val="00F86581"/>
    <w:rsid w:val="00F94A97"/>
    <w:rsid w:val="00FA6FAD"/>
    <w:rsid w:val="00FB6B41"/>
    <w:rsid w:val="00FC5EFD"/>
    <w:rsid w:val="00FC67B5"/>
    <w:rsid w:val="00FD1A5F"/>
    <w:rsid w:val="00FD1F94"/>
    <w:rsid w:val="00FD2C7F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940A08-1B52-485E-A70B-014A068A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CC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BCC"/>
  </w:style>
  <w:style w:type="paragraph" w:styleId="Footer">
    <w:name w:val="footer"/>
    <w:basedOn w:val="Normal"/>
    <w:link w:val="FooterChar"/>
    <w:uiPriority w:val="99"/>
    <w:unhideWhenUsed/>
    <w:rsid w:val="00E00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CC"/>
  </w:style>
  <w:style w:type="table" w:styleId="TableGrid">
    <w:name w:val="Table Grid"/>
    <w:basedOn w:val="TableNormal"/>
    <w:uiPriority w:val="59"/>
    <w:rsid w:val="00A7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A13F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Peacey</dc:creator>
  <cp:lastModifiedBy>Paul German</cp:lastModifiedBy>
  <cp:revision>3</cp:revision>
  <cp:lastPrinted>2014-01-14T10:15:00Z</cp:lastPrinted>
  <dcterms:created xsi:type="dcterms:W3CDTF">2016-08-08T12:55:00Z</dcterms:created>
  <dcterms:modified xsi:type="dcterms:W3CDTF">2016-08-11T10:17:00Z</dcterms:modified>
</cp:coreProperties>
</file>